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473" w:rsidRDefault="00432473" w:rsidP="00432473">
      <w:pPr>
        <w:pStyle w:val="Title"/>
        <w:jc w:val="center"/>
      </w:pPr>
      <w:r>
        <w:t>Liability Waiver</w:t>
      </w:r>
    </w:p>
    <w:p w:rsidR="00432473" w:rsidRPr="00432473" w:rsidRDefault="00432473" w:rsidP="00432473">
      <w:bookmarkStart w:id="0" w:name="_GoBack"/>
      <w:bookmarkEnd w:id="0"/>
    </w:p>
    <w:p w:rsidR="0050062B" w:rsidRDefault="0056370F">
      <w:r>
        <w:t xml:space="preserve">I hereby acknowledge and understand that Brazilian Jiu </w:t>
      </w:r>
      <w:proofErr w:type="spellStart"/>
      <w:r>
        <w:t>Jitsu</w:t>
      </w:r>
      <w:proofErr w:type="spellEnd"/>
      <w:r>
        <w:t xml:space="preserve"> Tournament requires physical contact. I also hereby that I (as parent/legal guardian) fully understand and acknowledge that there are risks and dangers associated with participation in martial arts events and activities which could result in bodily injury, partial and/or total disability, paralysis and death. I (as a parent/legal </w:t>
      </w:r>
      <w:r w:rsidR="007A134B">
        <w:t>guardian</w:t>
      </w:r>
      <w:r>
        <w:t xml:space="preserve">) release, waive, discharge Rodrigo Freitas Brazilian Jiu </w:t>
      </w:r>
      <w:proofErr w:type="spellStart"/>
      <w:r>
        <w:t>Jitsu</w:t>
      </w:r>
      <w:proofErr w:type="spellEnd"/>
      <w:r>
        <w:t xml:space="preserve"> and its staff and students from any liability </w:t>
      </w:r>
      <w:r w:rsidR="007A134B">
        <w:t>or responsibility</w:t>
      </w:r>
      <w:r>
        <w:t xml:space="preserve"> for any risks and/or injuries as a result of competing at our In House Kids Tournament. I also hereby that my kid is in good health and able to participate in the event. </w:t>
      </w:r>
    </w:p>
    <w:p w:rsidR="007A134B" w:rsidRDefault="007A134B">
      <w:r>
        <w:t xml:space="preserve">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complete and unconditional release of all liability to the greatest extent allowed by law. </w:t>
      </w:r>
    </w:p>
    <w:sectPr w:rsidR="007A1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0F"/>
    <w:rsid w:val="00432473"/>
    <w:rsid w:val="0050062B"/>
    <w:rsid w:val="0056370F"/>
    <w:rsid w:val="007A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7F98"/>
  <w15:chartTrackingRefBased/>
  <w15:docId w15:val="{EB33CA63-04B0-424B-AC69-B5AB2691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24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4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 Manhattan Beach</dc:creator>
  <cp:keywords/>
  <dc:description/>
  <cp:lastModifiedBy>Chris Spanellis</cp:lastModifiedBy>
  <cp:revision>2</cp:revision>
  <dcterms:created xsi:type="dcterms:W3CDTF">2016-07-25T18:13:00Z</dcterms:created>
  <dcterms:modified xsi:type="dcterms:W3CDTF">2016-07-25T18:30:00Z</dcterms:modified>
</cp:coreProperties>
</file>